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CB6" w:rsidRDefault="002D1CB6" w:rsidP="00443A0E">
      <w:pPr>
        <w:jc w:val="center"/>
      </w:pPr>
    </w:p>
    <w:p w:rsidR="002D1CB6" w:rsidRDefault="002D1CB6" w:rsidP="00443A0E">
      <w:pPr>
        <w:jc w:val="center"/>
      </w:pPr>
    </w:p>
    <w:p w:rsidR="002D1CB6" w:rsidRDefault="002D1CB6" w:rsidP="00443A0E">
      <w:pPr>
        <w:jc w:val="center"/>
      </w:pPr>
    </w:p>
    <w:p w:rsidR="002D1CB6" w:rsidRDefault="002D1CB6" w:rsidP="00443A0E">
      <w:pPr>
        <w:jc w:val="center"/>
      </w:pPr>
    </w:p>
    <w:p w:rsidR="002D1CB6" w:rsidRDefault="002D1CB6" w:rsidP="00443A0E">
      <w:pPr>
        <w:jc w:val="center"/>
      </w:pPr>
    </w:p>
    <w:p w:rsidR="002D1CB6" w:rsidRDefault="002D1CB6" w:rsidP="00443A0E">
      <w:pPr>
        <w:jc w:val="center"/>
      </w:pPr>
    </w:p>
    <w:p w:rsidR="002D1CB6" w:rsidRDefault="002D1CB6" w:rsidP="00443A0E">
      <w:pPr>
        <w:jc w:val="center"/>
      </w:pPr>
    </w:p>
    <w:p w:rsidR="002D1CB6" w:rsidRDefault="002D1CB6" w:rsidP="00443A0E">
      <w:pPr>
        <w:jc w:val="center"/>
      </w:pPr>
    </w:p>
    <w:p w:rsidR="002D1CB6" w:rsidRDefault="002D1CB6" w:rsidP="00443A0E">
      <w:pPr>
        <w:jc w:val="center"/>
      </w:pPr>
    </w:p>
    <w:p w:rsidR="002D1CB6" w:rsidRDefault="002D1CB6" w:rsidP="00443A0E">
      <w:pPr>
        <w:jc w:val="center"/>
      </w:pPr>
    </w:p>
    <w:p w:rsidR="00443A0E" w:rsidRDefault="00443A0E" w:rsidP="00443A0E">
      <w:pPr>
        <w:jc w:val="center"/>
      </w:pPr>
    </w:p>
    <w:p w:rsidR="007B2817" w:rsidRDefault="002D1CB6" w:rsidP="00443A0E">
      <w:pPr>
        <w:jc w:val="center"/>
      </w:pPr>
      <w:r>
        <w:t>Tom Bray Case Study</w:t>
      </w:r>
    </w:p>
    <w:p w:rsidR="002D1CB6" w:rsidRDefault="002D1CB6" w:rsidP="00443A0E">
      <w:pPr>
        <w:jc w:val="center"/>
      </w:pPr>
      <w:r>
        <w:t>Name</w:t>
      </w:r>
    </w:p>
    <w:p w:rsidR="002D1CB6" w:rsidRDefault="002D1CB6" w:rsidP="00443A0E">
      <w:pPr>
        <w:jc w:val="center"/>
      </w:pPr>
      <w:r>
        <w:t>Institutional Affiliation</w:t>
      </w:r>
    </w:p>
    <w:p w:rsidR="002D1CB6" w:rsidRPr="002D1CB6" w:rsidRDefault="002D1CB6" w:rsidP="00443A0E">
      <w:pPr>
        <w:jc w:val="center"/>
      </w:pPr>
      <w:r>
        <w:t>Date</w:t>
      </w:r>
    </w:p>
    <w:p w:rsidR="007B2817" w:rsidRDefault="007B2817" w:rsidP="00443A0E">
      <w:pPr>
        <w:rPr>
          <w:b/>
        </w:rPr>
      </w:pPr>
      <w:r>
        <w:rPr>
          <w:b/>
        </w:rPr>
        <w:br w:type="page"/>
      </w:r>
    </w:p>
    <w:p w:rsidR="000C0271" w:rsidRPr="000C0271" w:rsidRDefault="005203C4" w:rsidP="00443A0E">
      <w:r w:rsidRPr="00BD5ABC">
        <w:rPr>
          <w:b/>
        </w:rPr>
        <w:lastRenderedPageBreak/>
        <w:t>Critique Tom’s preparation and first encounter with the team. What was successful and what was unsuccessful? Provide suggestions for how Tom can improve relationships with this new team</w:t>
      </w:r>
      <w:r w:rsidRPr="000C0271">
        <w:t xml:space="preserve">. </w:t>
      </w:r>
    </w:p>
    <w:p w:rsidR="003966EF" w:rsidRDefault="005203C4" w:rsidP="00443A0E">
      <w:pPr>
        <w:ind w:firstLine="720"/>
      </w:pPr>
      <w:r>
        <w:t xml:space="preserve">Tom Bray’s approach to his role as the project manager for the Pegasus project prompted both positive and negative outcomes the other project team members. By reviewing the team members’ names, Tom started with the right approach. Nonetheless, he should have done a background check on the teams’ qualifications and abilities prior to their first meeting. A review of the members’ qualifications and abilities would have been an indication of his commitment as an engaged leader, and not one interested in only getting the job done. </w:t>
      </w:r>
    </w:p>
    <w:p w:rsidR="004D2A7F" w:rsidRDefault="005203C4" w:rsidP="00443A0E">
      <w:pPr>
        <w:ind w:firstLine="720"/>
      </w:pPr>
      <w:r>
        <w:t>A project manager’s main role is to achieve the project objectives. As such, Tom’s decision to assist Shari to unload a heavy box is an indication that the most important thing is to have the job done. Additionally, it is an indication that Tom is a team player, which is an important element in project management</w:t>
      </w:r>
      <w:r w:rsidR="002949E5">
        <w:t xml:space="preserve"> (</w:t>
      </w:r>
      <w:r w:rsidR="002949E5">
        <w:rPr>
          <w:rFonts w:ascii="Helvetica Neue" w:hAnsi="Helvetica Neue"/>
          <w:color w:val="37424A"/>
          <w:shd w:val="clear" w:color="auto" w:fill="FFFFFF"/>
        </w:rPr>
        <w:t>Peters, 2001)</w:t>
      </w:r>
      <w:r>
        <w:t xml:space="preserve">. </w:t>
      </w:r>
    </w:p>
    <w:p w:rsidR="009403B8" w:rsidRDefault="005203C4" w:rsidP="00443A0E">
      <w:pPr>
        <w:ind w:firstLine="720"/>
      </w:pPr>
      <w:r>
        <w:t>Tom’s first encounter with the team members was not formal, and he only greeted the team members. Further, his encounter with Jack and his co-workers engrained the notion of absolute working in the employees. His burst out was an indication that lack of participation in tasks was intolerable. As a result, later when he went to check what was happening, the workers were weirdly quiet and busy doing their work</w:t>
      </w:r>
      <w:r w:rsidR="00D72B0C">
        <w:t xml:space="preserve"> </w:t>
      </w:r>
      <w:r w:rsidR="00D72B0C" w:rsidRPr="00D72B0C">
        <w:t>(Gray &amp; Larson, 2008)</w:t>
      </w:r>
      <w:r>
        <w:t xml:space="preserve">. The workers were also unresponsive in his attempt to start conversations. </w:t>
      </w:r>
    </w:p>
    <w:p w:rsidR="003953EC" w:rsidRDefault="005203C4" w:rsidP="00443A0E">
      <w:pPr>
        <w:ind w:firstLine="720"/>
      </w:pPr>
      <w:r>
        <w:t xml:space="preserve">To improve his relationship with the new team, Tom should do several things. To begin with, Tom should have set up a formal project initiation meeting. It is at this meeting that he and other members will formally introduce themselves to each other. Additionally, the meeting will serve as a platform for Tom and the team to discuss the project objectives and share tasks that </w:t>
      </w:r>
      <w:r>
        <w:lastRenderedPageBreak/>
        <w:t xml:space="preserve">each team member will undertake in the implementation of the project. Further, Tom should organize an informal out of office interaction, where the team can interact in a social setting. Through this social interaction, Tom will get to know the team members personally, which will improve their working relationship. </w:t>
      </w:r>
      <w:r>
        <w:tab/>
      </w:r>
    </w:p>
    <w:p w:rsidR="007765C1" w:rsidRDefault="003D2DD1" w:rsidP="00443A0E"/>
    <w:p w:rsidR="007765C1" w:rsidRDefault="005203C4" w:rsidP="00443A0E">
      <w:r w:rsidRPr="00D04A62">
        <w:rPr>
          <w:b/>
        </w:rPr>
        <w:t>Using your suggestions for Tom to improve his relationship with his team, describe a new interaction in which Tom uses your suggestion, and identify how the team members react</w:t>
      </w:r>
      <w:r w:rsidRPr="007765C1">
        <w:t>.</w:t>
      </w:r>
    </w:p>
    <w:p w:rsidR="00BD5ABC" w:rsidRDefault="005203C4" w:rsidP="00443A0E">
      <w:pPr>
        <w:ind w:firstLine="720"/>
      </w:pPr>
      <w:r>
        <w:t xml:space="preserve">In project management and implementation, the ability to develop and motivate a good team is very important. In order to create a good team culture, Tom should strive to know the strengths and weakness of other team members. Similarly, the project manager should outline clearly his expectations. The best way to get to know each other is through interaction. As such, Tom should organize meetings, both formal and social, with his new team. In implementing the first suggestion, for a formal meeting, Tom should ask that as soon as the employees finish unloading, they should gather in his office for a meeting. During the meeting, all team members introduce themselves and express their strengths in relation to the project. Further, Tom will use this meeting to set out the rules of engagement during the project period. These include communication channel, time management, and task allocation. After the formal office, Tom organizes a lunch meeting with the entire team. During this meeting, Tom gets to interact with the workers on a personal level. For example, this meeting presents an opportunity for Tom to converse with the Philippian worker and open up on his inability to pronounce the employees name correctly. </w:t>
      </w:r>
    </w:p>
    <w:p w:rsidR="009D50DC" w:rsidRDefault="003D2DD1" w:rsidP="00443A0E"/>
    <w:p w:rsidR="002C354E" w:rsidRDefault="005203C4" w:rsidP="00443A0E">
      <w:pPr>
        <w:rPr>
          <w:b/>
          <w:color w:val="000000"/>
        </w:rPr>
      </w:pPr>
      <w:r w:rsidRPr="000212E6">
        <w:rPr>
          <w:b/>
          <w:color w:val="000000"/>
        </w:rPr>
        <w:lastRenderedPageBreak/>
        <w:t>If you were training a new project manager to take over a project like the one Tom Bray is in charge of in the case, what would you tell your employee? Why?</w:t>
      </w:r>
    </w:p>
    <w:p w:rsidR="00F2551D" w:rsidRDefault="005203C4" w:rsidP="00443A0E">
      <w:pPr>
        <w:ind w:firstLine="720"/>
      </w:pPr>
      <w:r>
        <w:t>The most important role of a project manager is the completion of project objectives. For the successful completion of project objectives, the project manager needs a dedicated and motivated team. As such, the project team is an important determinant of the success of a project</w:t>
      </w:r>
      <w:r w:rsidR="003D1430">
        <w:t xml:space="preserve"> (</w:t>
      </w:r>
      <w:r w:rsidR="003D1430">
        <w:rPr>
          <w:rFonts w:ascii="Helvetica Neue" w:hAnsi="Helvetica Neue"/>
          <w:color w:val="37424A"/>
          <w:shd w:val="clear" w:color="auto" w:fill="FFFFFF"/>
        </w:rPr>
        <w:t>Peters, 2001)</w:t>
      </w:r>
      <w:r>
        <w:t xml:space="preserve">. A dedicated and motivated team, coupled with several other factors will result in successful project implementation. As such, it is important for potential project managers to keep in mind several elements of project management as they undertake projects similar to the one under Tom Bray. </w:t>
      </w:r>
    </w:p>
    <w:p w:rsidR="00F2551D" w:rsidRDefault="005203C4" w:rsidP="00443A0E">
      <w:pPr>
        <w:ind w:firstLine="720"/>
      </w:pPr>
      <w:r>
        <w:t>There is need to develop a good working relationship with the team members. This relationship can only be developed through constant interaction with the team. As such, when tasked with a project management role, the first step should be to interact with other team members</w:t>
      </w:r>
      <w:r w:rsidR="00FA7140">
        <w:t xml:space="preserve"> (</w:t>
      </w:r>
      <w:proofErr w:type="spellStart"/>
      <w:r w:rsidR="00FA7140">
        <w:t>Zulch</w:t>
      </w:r>
      <w:proofErr w:type="spellEnd"/>
      <w:r w:rsidR="00FA7140">
        <w:t>, 2014)</w:t>
      </w:r>
      <w:r>
        <w:t xml:space="preserve">. The interaction helps the project manager to evaluate the strengths and weaknesses of team members. </w:t>
      </w:r>
    </w:p>
    <w:p w:rsidR="00C65629" w:rsidRDefault="005203C4" w:rsidP="00443A0E">
      <w:pPr>
        <w:ind w:firstLine="720"/>
      </w:pPr>
      <w:r>
        <w:t>Another factor is the need for constant communication between the team manager and the rest of the workers. The project manager should be sociable, in a way that workers can communicate any challenges they face in the work environment. However, the project manager should set limits to avoid losing respect among the workers</w:t>
      </w:r>
      <w:r w:rsidR="00FA7140">
        <w:t xml:space="preserve"> (</w:t>
      </w:r>
      <w:proofErr w:type="spellStart"/>
      <w:r w:rsidR="00FA7140">
        <w:t>Zulch</w:t>
      </w:r>
      <w:proofErr w:type="spellEnd"/>
      <w:r w:rsidR="00FA7140">
        <w:t>, 2014)</w:t>
      </w:r>
      <w:r>
        <w:t xml:space="preserve">. The best approach to handle communication between the parties is to establish communication structures from the beginning. </w:t>
      </w:r>
    </w:p>
    <w:p w:rsidR="0068504A" w:rsidRDefault="005203C4" w:rsidP="00443A0E">
      <w:pPr>
        <w:ind w:firstLine="720"/>
      </w:pPr>
      <w:r>
        <w:t xml:space="preserve">Project management is a leadership role, and several leadership approaches exist in the workplace. It is important for a project manager to be open-minded on the leadership style to employ for each new project. The nature of tasks involved and the team members executing the </w:t>
      </w:r>
      <w:r>
        <w:lastRenderedPageBreak/>
        <w:t>project are important determinants in choosing which leadership style to use. For example, Tom Bray employs the management by wandering around style (MBWA), which he later realizes may not work for the setting</w:t>
      </w:r>
      <w:r w:rsidR="00D72B0C">
        <w:t xml:space="preserve"> </w:t>
      </w:r>
      <w:r w:rsidR="00D72B0C" w:rsidRPr="00D72B0C">
        <w:t>(Gray &amp; Larson, 2008)</w:t>
      </w:r>
      <w:r>
        <w:t>.</w:t>
      </w:r>
    </w:p>
    <w:p w:rsidR="0068504A" w:rsidRDefault="005203C4" w:rsidP="00443A0E">
      <w:r>
        <w:br w:type="page"/>
      </w:r>
    </w:p>
    <w:p w:rsidR="006F5E78" w:rsidRDefault="005203C4" w:rsidP="00443A0E">
      <w:pPr>
        <w:jc w:val="center"/>
      </w:pPr>
      <w:r>
        <w:lastRenderedPageBreak/>
        <w:t>References</w:t>
      </w:r>
    </w:p>
    <w:p w:rsidR="00495FFA" w:rsidRDefault="008323E3" w:rsidP="00443A0E">
      <w:pPr>
        <w:ind w:left="720" w:hanging="720"/>
      </w:pPr>
      <w:r w:rsidRPr="008323E3">
        <w:t>Gray, C., &amp; Larson, E. (2008). </w:t>
      </w:r>
      <w:r w:rsidRPr="008323E3">
        <w:rPr>
          <w:i/>
          <w:iCs/>
        </w:rPr>
        <w:t>Project management</w:t>
      </w:r>
      <w:r w:rsidRPr="008323E3">
        <w:t> (pp. 371-372). Boston, MA: McGraw-Hill/Irwin.</w:t>
      </w:r>
    </w:p>
    <w:p w:rsidR="00E7480B" w:rsidRDefault="00FD1A70" w:rsidP="00443A0E">
      <w:pPr>
        <w:ind w:left="720" w:hanging="720"/>
      </w:pPr>
      <w:r w:rsidRPr="00495392">
        <w:rPr>
          <w:rFonts w:ascii="Helvetica Neue" w:hAnsi="Helvetica Neue"/>
          <w:shd w:val="clear" w:color="auto" w:fill="FFFFFF"/>
        </w:rPr>
        <w:t xml:space="preserve">Peters, L. A. (2001). </w:t>
      </w:r>
      <w:r w:rsidRPr="00FD1A70">
        <w:rPr>
          <w:i/>
          <w:iCs/>
        </w:rPr>
        <w:t>The work of a project team - working together in order to work</w:t>
      </w:r>
      <w:r w:rsidRPr="00FD1A70">
        <w:t>. </w:t>
      </w:r>
      <w:r w:rsidRPr="00FD1A70">
        <w:rPr>
          <w:i/>
          <w:iCs/>
        </w:rPr>
        <w:t>Pmi.org</w:t>
      </w:r>
      <w:r w:rsidRPr="00FD1A70">
        <w:t xml:space="preserve">. Retrieved 24 January 2018, from </w:t>
      </w:r>
      <w:r w:rsidR="00E53CE6" w:rsidRPr="002D1CB6">
        <w:t>https://www.pmi.org/learning/library/team-building-working-tog</w:t>
      </w:r>
      <w:bookmarkStart w:id="0" w:name="_GoBack"/>
      <w:bookmarkEnd w:id="0"/>
      <w:r w:rsidR="00E53CE6" w:rsidRPr="002D1CB6">
        <w:t>ether-development-7817</w:t>
      </w:r>
    </w:p>
    <w:p w:rsidR="00E53CE6" w:rsidRDefault="00E53CE6" w:rsidP="00443A0E">
      <w:pPr>
        <w:ind w:left="720" w:hanging="720"/>
      </w:pPr>
      <w:proofErr w:type="spellStart"/>
      <w:r w:rsidRPr="00E53CE6">
        <w:t>Zulch</w:t>
      </w:r>
      <w:proofErr w:type="spellEnd"/>
      <w:r w:rsidRPr="00E53CE6">
        <w:t>, B. (2014). Leadership communication in project management. </w:t>
      </w:r>
      <w:proofErr w:type="spellStart"/>
      <w:r w:rsidRPr="00E53CE6">
        <w:rPr>
          <w:i/>
          <w:iCs/>
        </w:rPr>
        <w:t>Procedia</w:t>
      </w:r>
      <w:proofErr w:type="spellEnd"/>
      <w:r w:rsidRPr="00E53CE6">
        <w:rPr>
          <w:i/>
          <w:iCs/>
        </w:rPr>
        <w:t>-Social and Behavioral Sciences</w:t>
      </w:r>
      <w:r w:rsidRPr="00E53CE6">
        <w:t>, </w:t>
      </w:r>
      <w:r w:rsidRPr="00E53CE6">
        <w:rPr>
          <w:i/>
          <w:iCs/>
        </w:rPr>
        <w:t>119</w:t>
      </w:r>
      <w:r w:rsidRPr="00E53CE6">
        <w:t>, 172-181.</w:t>
      </w:r>
    </w:p>
    <w:p w:rsidR="00E53CE6" w:rsidRPr="000571E8" w:rsidRDefault="00E53CE6" w:rsidP="00443A0E">
      <w:pPr>
        <w:ind w:left="720" w:hanging="720"/>
      </w:pPr>
    </w:p>
    <w:sectPr w:rsidR="00E53CE6" w:rsidRPr="000571E8" w:rsidSect="007B281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DD1" w:rsidRDefault="003D2DD1" w:rsidP="007B2817">
      <w:pPr>
        <w:spacing w:line="240" w:lineRule="auto"/>
      </w:pPr>
      <w:r>
        <w:separator/>
      </w:r>
    </w:p>
  </w:endnote>
  <w:endnote w:type="continuationSeparator" w:id="0">
    <w:p w:rsidR="003D2DD1" w:rsidRDefault="003D2DD1" w:rsidP="007B28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AAD" w:rsidRDefault="003F7A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AAD" w:rsidRDefault="003F7A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AAD" w:rsidRDefault="003F7A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DD1" w:rsidRDefault="003D2DD1" w:rsidP="007B2817">
      <w:pPr>
        <w:spacing w:line="240" w:lineRule="auto"/>
      </w:pPr>
      <w:r>
        <w:separator/>
      </w:r>
    </w:p>
  </w:footnote>
  <w:footnote w:type="continuationSeparator" w:id="0">
    <w:p w:rsidR="003D2DD1" w:rsidRDefault="003D2DD1" w:rsidP="007B281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AAD" w:rsidRDefault="003F7A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CB6" w:rsidRDefault="002D1CB6">
    <w:pPr>
      <w:pStyle w:val="Header"/>
    </w:pPr>
    <w:r>
      <w:t>TOM BRAY CASE STUDY</w:t>
    </w:r>
    <w:r>
      <w:tab/>
    </w:r>
    <w:r>
      <w:tab/>
    </w:r>
    <w:sdt>
      <w:sdtPr>
        <w:id w:val="844258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7AAD">
          <w:rPr>
            <w:noProof/>
          </w:rPr>
          <w:t>4</w:t>
        </w:r>
        <w:r>
          <w:rPr>
            <w:noProof/>
          </w:rPr>
          <w:fldChar w:fldCharType="end"/>
        </w:r>
      </w:sdtContent>
    </w:sdt>
  </w:p>
  <w:p w:rsidR="002D1CB6" w:rsidRDefault="002D1C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817" w:rsidRDefault="007B2817">
    <w:pPr>
      <w:pStyle w:val="Header"/>
    </w:pPr>
    <w:r>
      <w:t>Running head: TOM BRAY CASE STUDY</w:t>
    </w:r>
    <w:r>
      <w:tab/>
    </w:r>
    <w:r>
      <w:tab/>
    </w:r>
    <w:sdt>
      <w:sdtPr>
        <w:id w:val="3357353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7AAD">
          <w:rPr>
            <w:noProof/>
          </w:rPr>
          <w:t>1</w:t>
        </w:r>
        <w:r>
          <w:rPr>
            <w:noProof/>
          </w:rPr>
          <w:fldChar w:fldCharType="end"/>
        </w:r>
      </w:sdtContent>
    </w:sdt>
  </w:p>
  <w:p w:rsidR="007B2817" w:rsidRDefault="007B28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1EB"/>
    <w:rsid w:val="002949E5"/>
    <w:rsid w:val="002D1CB6"/>
    <w:rsid w:val="003D1430"/>
    <w:rsid w:val="003D2DD1"/>
    <w:rsid w:val="003F7AAD"/>
    <w:rsid w:val="00443A0E"/>
    <w:rsid w:val="00495392"/>
    <w:rsid w:val="005203C4"/>
    <w:rsid w:val="006727FF"/>
    <w:rsid w:val="007511EB"/>
    <w:rsid w:val="007B2817"/>
    <w:rsid w:val="008323E3"/>
    <w:rsid w:val="00872E8C"/>
    <w:rsid w:val="00B032F2"/>
    <w:rsid w:val="00D72B0C"/>
    <w:rsid w:val="00E53CE6"/>
    <w:rsid w:val="00E7480B"/>
    <w:rsid w:val="00FA7140"/>
    <w:rsid w:val="00FD1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032F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2F2"/>
    <w:rPr>
      <w:rFonts w:ascii="Tahoma" w:hAnsi="Tahoma" w:cs="Tahoma"/>
      <w:sz w:val="16"/>
      <w:szCs w:val="16"/>
    </w:rPr>
  </w:style>
  <w:style w:type="character" w:styleId="Hyperlink">
    <w:name w:val="Hyperlink"/>
    <w:basedOn w:val="DefaultParagraphFont"/>
    <w:uiPriority w:val="99"/>
    <w:unhideWhenUsed/>
    <w:rsid w:val="00E53CE6"/>
    <w:rPr>
      <w:color w:val="0000FF" w:themeColor="hyperlink"/>
      <w:u w:val="single"/>
    </w:rPr>
  </w:style>
  <w:style w:type="paragraph" w:styleId="Header">
    <w:name w:val="header"/>
    <w:basedOn w:val="Normal"/>
    <w:link w:val="HeaderChar"/>
    <w:uiPriority w:val="99"/>
    <w:unhideWhenUsed/>
    <w:rsid w:val="007B2817"/>
    <w:pPr>
      <w:tabs>
        <w:tab w:val="center" w:pos="4680"/>
        <w:tab w:val="right" w:pos="9360"/>
      </w:tabs>
      <w:spacing w:line="240" w:lineRule="auto"/>
    </w:pPr>
  </w:style>
  <w:style w:type="character" w:customStyle="1" w:styleId="HeaderChar">
    <w:name w:val="Header Char"/>
    <w:basedOn w:val="DefaultParagraphFont"/>
    <w:link w:val="Header"/>
    <w:uiPriority w:val="99"/>
    <w:rsid w:val="007B2817"/>
  </w:style>
  <w:style w:type="paragraph" w:styleId="Footer">
    <w:name w:val="footer"/>
    <w:basedOn w:val="Normal"/>
    <w:link w:val="FooterChar"/>
    <w:uiPriority w:val="99"/>
    <w:unhideWhenUsed/>
    <w:rsid w:val="007B2817"/>
    <w:pPr>
      <w:tabs>
        <w:tab w:val="center" w:pos="4680"/>
        <w:tab w:val="right" w:pos="9360"/>
      </w:tabs>
      <w:spacing w:line="240" w:lineRule="auto"/>
    </w:pPr>
  </w:style>
  <w:style w:type="character" w:customStyle="1" w:styleId="FooterChar">
    <w:name w:val="Footer Char"/>
    <w:basedOn w:val="DefaultParagraphFont"/>
    <w:link w:val="Footer"/>
    <w:uiPriority w:val="99"/>
    <w:rsid w:val="007B2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937</Words>
  <Characters>5345</Characters>
  <Application>Microsoft Office Word</Application>
  <DocSecurity>0</DocSecurity>
  <Lines>44</Lines>
  <Paragraphs>12</Paragraphs>
  <ScaleCrop>false</ScaleCrop>
  <Company/>
  <LinksUpToDate>false</LinksUpToDate>
  <CharactersWithSpaces>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2018-01-24T18:19:00Z</dcterms:created>
  <dcterms:modified xsi:type="dcterms:W3CDTF">2018-01-24T18:19:00Z</dcterms:modified>
</cp:coreProperties>
</file>